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60F" w:rsidRPr="008E460F" w:rsidRDefault="008E460F" w:rsidP="008E460F">
      <w:pPr>
        <w:jc w:val="center"/>
        <w:rPr>
          <w:rFonts w:ascii="Monotype Corsiva" w:hAnsi="Monotype Corsiva"/>
          <w:b/>
          <w:color w:val="7030A0"/>
          <w:sz w:val="44"/>
          <w:szCs w:val="44"/>
        </w:rPr>
      </w:pPr>
      <w:r w:rsidRPr="008E460F">
        <w:rPr>
          <w:rFonts w:ascii="Monotype Corsiva" w:hAnsi="Monotype Corsiva"/>
          <w:b/>
          <w:color w:val="7030A0"/>
          <w:sz w:val="44"/>
          <w:szCs w:val="44"/>
        </w:rPr>
        <w:t>Ванин Алексей Григорьевич</w:t>
      </w:r>
    </w:p>
    <w:p w:rsidR="008E460F" w:rsidRPr="008E460F" w:rsidRDefault="008E460F" w:rsidP="008E460F">
      <w:pPr>
        <w:jc w:val="center"/>
        <w:rPr>
          <w:rFonts w:ascii="Monotype Corsiva" w:hAnsi="Monotype Corsiva"/>
          <w:b/>
          <w:color w:val="7030A0"/>
          <w:sz w:val="44"/>
          <w:szCs w:val="44"/>
        </w:rPr>
      </w:pPr>
      <w:bookmarkStart w:id="0" w:name="_GoBack"/>
      <w:bookmarkEnd w:id="0"/>
    </w:p>
    <w:p w:rsidR="008E460F" w:rsidRPr="00561257" w:rsidRDefault="008E460F" w:rsidP="008E460F">
      <w:pPr>
        <w:jc w:val="both"/>
      </w:pPr>
      <w:r w:rsidRPr="00561257">
        <w:tab/>
        <w:t xml:space="preserve">Ванин Алексей Григорьевич родился в 1929 году в крестьянской </w:t>
      </w:r>
      <w:proofErr w:type="gramStart"/>
      <w:r w:rsidRPr="00561257">
        <w:t>семье  в</w:t>
      </w:r>
      <w:proofErr w:type="gramEnd"/>
      <w:r w:rsidRPr="00561257">
        <w:t xml:space="preserve"> селе Зеленовка </w:t>
      </w:r>
      <w:proofErr w:type="spellStart"/>
      <w:r w:rsidRPr="00561257">
        <w:t>Карасуского</w:t>
      </w:r>
      <w:proofErr w:type="spellEnd"/>
      <w:r w:rsidRPr="00561257">
        <w:t xml:space="preserve"> района Кустанайской области. В 1944 году закончил 8 классов, после чего работал водителем. </w:t>
      </w:r>
    </w:p>
    <w:p w:rsidR="008E460F" w:rsidRPr="00561257" w:rsidRDefault="008E460F" w:rsidP="008E460F">
      <w:pPr>
        <w:ind w:firstLine="708"/>
        <w:jc w:val="both"/>
      </w:pPr>
      <w:r w:rsidRPr="00561257">
        <w:t xml:space="preserve">В 1946 году </w:t>
      </w:r>
      <w:proofErr w:type="gramStart"/>
      <w:r w:rsidRPr="00561257">
        <w:t>поступил  в</w:t>
      </w:r>
      <w:proofErr w:type="gramEnd"/>
      <w:r w:rsidRPr="00561257">
        <w:t xml:space="preserve"> сельхозтехникум, который окончил в 1949 году, получив специальность </w:t>
      </w:r>
      <w:proofErr w:type="spellStart"/>
      <w:r w:rsidRPr="00561257">
        <w:t>веттехник</w:t>
      </w:r>
      <w:proofErr w:type="spellEnd"/>
      <w:r w:rsidRPr="00561257">
        <w:t xml:space="preserve">. С сентября 1949 года Алексей Григорьевич начал свою трудовую деятельность </w:t>
      </w:r>
      <w:proofErr w:type="spellStart"/>
      <w:r w:rsidRPr="00561257">
        <w:t>веттехником</w:t>
      </w:r>
      <w:proofErr w:type="spellEnd"/>
      <w:r w:rsidRPr="00561257">
        <w:t xml:space="preserve"> отделения № 2 совхоза «Кустанайский» </w:t>
      </w:r>
      <w:proofErr w:type="spellStart"/>
      <w:r w:rsidRPr="00561257">
        <w:t>Карабалыкского</w:t>
      </w:r>
      <w:proofErr w:type="spellEnd"/>
      <w:r w:rsidRPr="00561257">
        <w:t xml:space="preserve"> района Кустанайской области, где работал до1950 года. </w:t>
      </w:r>
    </w:p>
    <w:p w:rsidR="008E460F" w:rsidRPr="00561257" w:rsidRDefault="008E460F" w:rsidP="008E460F">
      <w:pPr>
        <w:ind w:firstLine="708"/>
        <w:jc w:val="both"/>
      </w:pPr>
      <w:r w:rsidRPr="00561257">
        <w:t xml:space="preserve">С апреля 1950 года </w:t>
      </w:r>
      <w:proofErr w:type="gramStart"/>
      <w:r w:rsidRPr="00561257">
        <w:t>по  январь</w:t>
      </w:r>
      <w:proofErr w:type="gramEnd"/>
      <w:r w:rsidRPr="00561257">
        <w:t xml:space="preserve"> 1954 года служил в рядах Советской Армии, в Военно-Морском флоте СССР.  </w:t>
      </w:r>
    </w:p>
    <w:p w:rsidR="008E460F" w:rsidRPr="00561257" w:rsidRDefault="008E460F" w:rsidP="008E460F">
      <w:pPr>
        <w:ind w:firstLine="708"/>
        <w:jc w:val="both"/>
      </w:pPr>
      <w:r w:rsidRPr="00561257">
        <w:t xml:space="preserve">После демобилизации возвратился в совхоз «Кустанайский» и работал зоотехником. С июня 1955 года по декабрь 1958 года – управляющий отделением № 8 Кустанайского зерносовхоза </w:t>
      </w:r>
      <w:proofErr w:type="spellStart"/>
      <w:r w:rsidRPr="00561257">
        <w:t>Карабалыкского</w:t>
      </w:r>
      <w:proofErr w:type="spellEnd"/>
      <w:r w:rsidRPr="00561257">
        <w:t xml:space="preserve"> района Кустанайской области. С декабря 1958 года работал директором Краснопресненского зерносовхоза </w:t>
      </w:r>
      <w:proofErr w:type="spellStart"/>
      <w:r w:rsidRPr="00561257">
        <w:t>Узункольского</w:t>
      </w:r>
      <w:proofErr w:type="spellEnd"/>
      <w:r w:rsidRPr="00561257">
        <w:t xml:space="preserve"> района.  </w:t>
      </w:r>
    </w:p>
    <w:p w:rsidR="008E460F" w:rsidRPr="00561257" w:rsidRDefault="008E460F" w:rsidP="008E460F">
      <w:pPr>
        <w:ind w:firstLine="708"/>
        <w:jc w:val="both"/>
      </w:pPr>
      <w:r w:rsidRPr="00561257">
        <w:t xml:space="preserve">В 1970 году Алексею Григорьевичу было присвоено почетное звание «Заслуженный работник сельского хозяйства Казахской ССР». В 1971 году Алексей Григорьевич окончил Алма-Атинский институт народного хозяйства, по специальности </w:t>
      </w:r>
      <w:proofErr w:type="spellStart"/>
      <w:r w:rsidRPr="00561257">
        <w:t>веттехник</w:t>
      </w:r>
      <w:proofErr w:type="spellEnd"/>
      <w:r w:rsidRPr="00561257">
        <w:t xml:space="preserve"> и экономист. В 1971 году А.Г. Ванин возглавил </w:t>
      </w:r>
      <w:proofErr w:type="spellStart"/>
      <w:r w:rsidRPr="00561257">
        <w:t>Боровской</w:t>
      </w:r>
      <w:proofErr w:type="spellEnd"/>
      <w:r w:rsidRPr="00561257">
        <w:t xml:space="preserve"> </w:t>
      </w:r>
      <w:proofErr w:type="gramStart"/>
      <w:r w:rsidRPr="00561257">
        <w:t>районный  трест</w:t>
      </w:r>
      <w:proofErr w:type="gramEnd"/>
      <w:r w:rsidRPr="00561257">
        <w:t xml:space="preserve"> совхозов. В августе 1974 года был избран первым секретарем Боровского райкома Компартии Казахстана. Был переведен в область, где возглавлял </w:t>
      </w:r>
      <w:proofErr w:type="spellStart"/>
      <w:r w:rsidRPr="00561257">
        <w:t>племстанцию</w:t>
      </w:r>
      <w:proofErr w:type="spellEnd"/>
      <w:r w:rsidRPr="00561257">
        <w:t>, а затем совместил руководство станцией и областным племенным объединением.</w:t>
      </w:r>
    </w:p>
    <w:p w:rsidR="008E460F" w:rsidRPr="00561257" w:rsidRDefault="008E460F" w:rsidP="008E460F">
      <w:pPr>
        <w:ind w:firstLine="708"/>
        <w:jc w:val="both"/>
      </w:pPr>
      <w:r w:rsidRPr="00561257">
        <w:t xml:space="preserve">Являлся членом ЦК КП Казахстана, обкома и Боровского райкома партии, депутатом Боровского районного Совета депутатов трудящихся. За добросовестный труд, за успехи, достигнутые им неустанным трудом, был награжден орденами Ленина, Октябрьской революции, двумя </w:t>
      </w:r>
      <w:proofErr w:type="gramStart"/>
      <w:r w:rsidRPr="00561257">
        <w:t>орденами  Трудового</w:t>
      </w:r>
      <w:proofErr w:type="gramEnd"/>
      <w:r w:rsidRPr="00561257">
        <w:t xml:space="preserve"> Красного знамени, двумя орденами Знак Почета, двумя золотыми медалями ВДНХ. </w:t>
      </w:r>
    </w:p>
    <w:p w:rsidR="008E460F" w:rsidRPr="00561257" w:rsidRDefault="008E460F" w:rsidP="008E460F">
      <w:pPr>
        <w:jc w:val="center"/>
        <w:rPr>
          <w:b/>
        </w:rPr>
      </w:pPr>
      <w:r w:rsidRPr="00561257">
        <w:rPr>
          <w:b/>
        </w:rPr>
        <w:t>Литература</w:t>
      </w:r>
    </w:p>
    <w:p w:rsidR="008E460F" w:rsidRPr="00561257" w:rsidRDefault="008E460F" w:rsidP="008E460F">
      <w:pPr>
        <w:jc w:val="center"/>
        <w:rPr>
          <w:b/>
        </w:rPr>
      </w:pPr>
    </w:p>
    <w:p w:rsidR="008E460F" w:rsidRPr="00561257" w:rsidRDefault="008E460F" w:rsidP="008E460F">
      <w:pPr>
        <w:jc w:val="both"/>
      </w:pPr>
      <w:r w:rsidRPr="00561257">
        <w:rPr>
          <w:b/>
        </w:rPr>
        <w:tab/>
      </w:r>
      <w:r w:rsidRPr="00561257">
        <w:t>1. Бородин, А. М. Люди подняли целину, целина подняла людей [Текст]: [директор Боровского треста совхозов Ванин А.Г.] / А.М. Бородин // Ленинская смена. – 1973. – 31 августа.</w:t>
      </w:r>
    </w:p>
    <w:p w:rsidR="008E460F" w:rsidRPr="00561257" w:rsidRDefault="008E460F" w:rsidP="008E460F">
      <w:pPr>
        <w:jc w:val="both"/>
      </w:pPr>
      <w:r w:rsidRPr="00561257">
        <w:tab/>
        <w:t>2. Быков, Н. Побратимы [Текст]: [Ванин А.Г. – директор треста совхозов Боровского района] / Н. Быков // Коммунистический путь. – 1974. – 16 марта.</w:t>
      </w:r>
    </w:p>
    <w:p w:rsidR="008E460F" w:rsidRPr="00561257" w:rsidRDefault="008E460F" w:rsidP="008E460F">
      <w:pPr>
        <w:jc w:val="both"/>
      </w:pPr>
      <w:r w:rsidRPr="00561257">
        <w:rPr>
          <w:b/>
        </w:rPr>
        <w:tab/>
      </w:r>
      <w:r w:rsidRPr="00561257">
        <w:t>3.</w:t>
      </w:r>
      <w:r w:rsidRPr="00561257">
        <w:rPr>
          <w:b/>
        </w:rPr>
        <w:t xml:space="preserve"> </w:t>
      </w:r>
      <w:r w:rsidRPr="00561257">
        <w:t>Ванин, А. Сила соревнования – в повторении опыта [Текст] / А. Ванин // Ленинский путь. – 1980. – 23 октября.</w:t>
      </w:r>
    </w:p>
    <w:p w:rsidR="008E460F" w:rsidRPr="00561257" w:rsidRDefault="008E460F" w:rsidP="008E460F">
      <w:pPr>
        <w:jc w:val="both"/>
      </w:pPr>
      <w:r w:rsidRPr="00561257">
        <w:tab/>
        <w:t>4. Ванин, А. Внедряем новое, передовое [Текст] / А. Ванин // Казахстанская правда. – 1980. – 21 августа.</w:t>
      </w:r>
    </w:p>
    <w:p w:rsidR="008E460F" w:rsidRPr="00561257" w:rsidRDefault="008E460F" w:rsidP="008E460F">
      <w:pPr>
        <w:jc w:val="both"/>
      </w:pPr>
      <w:r w:rsidRPr="00561257">
        <w:tab/>
        <w:t>5. Ванин, А. Преображенная земля [Текст]: [</w:t>
      </w:r>
      <w:proofErr w:type="spellStart"/>
      <w:r w:rsidRPr="00561257">
        <w:t>Боровской</w:t>
      </w:r>
      <w:proofErr w:type="spellEnd"/>
      <w:r w:rsidRPr="00561257">
        <w:t xml:space="preserve"> район к 60-летию Октября] / А. Ванин // Коммунистический путь. – 1977. – 30 июня.</w:t>
      </w:r>
    </w:p>
    <w:p w:rsidR="008E460F" w:rsidRPr="00561257" w:rsidRDefault="008E460F" w:rsidP="008E460F">
      <w:pPr>
        <w:jc w:val="both"/>
      </w:pPr>
      <w:r w:rsidRPr="00561257">
        <w:tab/>
        <w:t xml:space="preserve">6. Ванин, А.Г. </w:t>
      </w:r>
      <w:proofErr w:type="spellStart"/>
      <w:r w:rsidRPr="00561257">
        <w:t>Боровское</w:t>
      </w:r>
      <w:proofErr w:type="spellEnd"/>
      <w:r w:rsidRPr="00561257">
        <w:t xml:space="preserve"> хлебное поле [Текст]: [</w:t>
      </w:r>
      <w:proofErr w:type="spellStart"/>
      <w:r w:rsidRPr="00561257">
        <w:t>Боровской</w:t>
      </w:r>
      <w:proofErr w:type="spellEnd"/>
      <w:r w:rsidRPr="00561257">
        <w:t xml:space="preserve"> зерновой район Кустанайской области] / А.Г. Ванин // Зерновое хозяйство. – 1977. - № 8. – С. 6-7.</w:t>
      </w:r>
    </w:p>
    <w:p w:rsidR="008E460F" w:rsidRPr="00561257" w:rsidRDefault="008E460F" w:rsidP="008E460F">
      <w:pPr>
        <w:jc w:val="both"/>
      </w:pPr>
      <w:r w:rsidRPr="00561257">
        <w:tab/>
        <w:t>7. Ванин Алексей Григорьевич [Текст]: [награжден орденом Ленина] // Ленинский путь. – 1981. - № 5 марта.</w:t>
      </w:r>
    </w:p>
    <w:p w:rsidR="008E460F" w:rsidRDefault="008E460F" w:rsidP="008E460F">
      <w:pPr>
        <w:jc w:val="both"/>
      </w:pPr>
      <w:r w:rsidRPr="00561257">
        <w:tab/>
        <w:t xml:space="preserve">8. Фетисов, В. Больше думал о людях [Текст]: [бывший первый секретарь райкома партии А.Г. Ванин] / В. Фетисов // </w:t>
      </w:r>
      <w:proofErr w:type="spellStart"/>
      <w:r w:rsidRPr="00561257">
        <w:t>Меңдіқара</w:t>
      </w:r>
      <w:proofErr w:type="spellEnd"/>
      <w:r w:rsidRPr="00561257">
        <w:t xml:space="preserve"> </w:t>
      </w:r>
      <w:proofErr w:type="spellStart"/>
      <w:r w:rsidRPr="00561257">
        <w:t>үні</w:t>
      </w:r>
      <w:proofErr w:type="spellEnd"/>
      <w:r w:rsidRPr="00561257">
        <w:t>. – 2010. – 26 августа. – С. 5.</w:t>
      </w:r>
    </w:p>
    <w:p w:rsidR="00BB7A46" w:rsidRDefault="00BB7A46"/>
    <w:sectPr w:rsidR="00BB7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60F"/>
    <w:rsid w:val="008E460F"/>
    <w:rsid w:val="00BB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718FD-E42B-4061-8634-A9D7DE652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</dc:creator>
  <cp:keywords/>
  <dc:description/>
  <cp:lastModifiedBy>09</cp:lastModifiedBy>
  <cp:revision>1</cp:revision>
  <dcterms:created xsi:type="dcterms:W3CDTF">2017-10-03T08:04:00Z</dcterms:created>
  <dcterms:modified xsi:type="dcterms:W3CDTF">2017-10-03T08:05:00Z</dcterms:modified>
</cp:coreProperties>
</file>