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46" w:rsidRPr="00607746" w:rsidRDefault="00607746" w:rsidP="00607746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r w:rsidRPr="00607746">
        <w:rPr>
          <w:rFonts w:ascii="Monotype Corsiva" w:hAnsi="Monotype Corsiva"/>
          <w:b/>
          <w:color w:val="7030A0"/>
          <w:sz w:val="44"/>
          <w:szCs w:val="44"/>
        </w:rPr>
        <w:t>Синенко Николай Андреевич</w:t>
      </w:r>
    </w:p>
    <w:p w:rsidR="00607746" w:rsidRPr="003D2AA6" w:rsidRDefault="00607746" w:rsidP="00607746">
      <w:pPr>
        <w:jc w:val="center"/>
        <w:rPr>
          <w:b/>
          <w:sz w:val="16"/>
          <w:szCs w:val="16"/>
        </w:rPr>
      </w:pPr>
    </w:p>
    <w:p w:rsidR="00607746" w:rsidRPr="00DD59D7" w:rsidRDefault="00607746" w:rsidP="00607746">
      <w:pPr>
        <w:jc w:val="both"/>
      </w:pPr>
      <w:r w:rsidRPr="00DD59D7">
        <w:tab/>
        <w:t>Син</w:t>
      </w:r>
      <w:bookmarkStart w:id="0" w:name="_GoBack"/>
      <w:bookmarkEnd w:id="0"/>
      <w:r w:rsidRPr="00DD59D7">
        <w:t xml:space="preserve">енко Николай Андреевич родился в 1947 году. Окончил Боровское СПТУ и спустя два года вернулся в родное село, где начал свою трудовую деятельность  трактористом.  Старания молодого механизатора не прошли даром. Николаю Андреевичу дали  старенький «Беларусь», который внешне выглядел не лучшим образом, но зато всегда работал безотказно. </w:t>
      </w:r>
    </w:p>
    <w:p w:rsidR="00607746" w:rsidRPr="00DD59D7" w:rsidRDefault="00607746" w:rsidP="00607746">
      <w:pPr>
        <w:ind w:firstLine="708"/>
        <w:jc w:val="both"/>
      </w:pPr>
      <w:r w:rsidRPr="00DD59D7">
        <w:t xml:space="preserve">С 1963 года Синенко работал механизатором совхоза имени 25 – летия Целины Боровского района Кустанайской области Казахской ССР. Механизатор первого класса  в совершенстве владел профессией хлебороба, широко внедрял научно обоснованную  почвозащитную систему земледелия, прогрессивные формы организации труда на выращивании и уборке урожая. Систематически перевыполнял государственные планы и взятые обязательства. Руководство доверило Синенко выращивать кукурузу.  Надо сказать, что даже некоторые опытные механизаторы не очень-то соглашались работать на кукурузных плантациях. Слишком высокие требования предъявляли им агрономы.  Но Николай не обманул надежд руководителей хозяйства. Кукуруза в поле удалась на славу. </w:t>
      </w:r>
    </w:p>
    <w:p w:rsidR="00607746" w:rsidRPr="00DD59D7" w:rsidRDefault="00607746" w:rsidP="00607746">
      <w:pPr>
        <w:jc w:val="both"/>
      </w:pPr>
      <w:r w:rsidRPr="00DD59D7">
        <w:tab/>
        <w:t>Указами Президиума Верховного Совета СССР от 14 февраля 1975 года и от 24 декабря 1976 года Николай Андреевич был награжден орденами Трудовой Славы ІІІ и ІІ степеней.</w:t>
      </w:r>
    </w:p>
    <w:p w:rsidR="00607746" w:rsidRPr="00DD59D7" w:rsidRDefault="00607746" w:rsidP="00607746">
      <w:pPr>
        <w:jc w:val="both"/>
      </w:pPr>
      <w:r w:rsidRPr="00DD59D7">
        <w:tab/>
        <w:t>Указом Президиума Верховного Совета СССР от 7 января 1983 года за самоотверженный высокопроизводительный труд, большие успехи, достигнутые во Всесоюзном соревновании, в ознаменование 60-летия образования СССР, долголетнюю безупречную работу в одном хозяйстве Синенко Николай Андреевич награжден орденом Трудовой Славы І степени. Стал полным кавалером ордена Трудовой Славы.</w:t>
      </w:r>
    </w:p>
    <w:p w:rsidR="00607746" w:rsidRPr="00DD59D7" w:rsidRDefault="00607746" w:rsidP="00607746">
      <w:pPr>
        <w:jc w:val="both"/>
      </w:pPr>
      <w:r w:rsidRPr="00DD59D7">
        <w:tab/>
        <w:t>Наставник молодежи обучил 10 молодых механизаторов.                           В последние годы был бригадиром полеводческой бригады, избирался депутатом сельского Совета народных депутатов.</w:t>
      </w:r>
    </w:p>
    <w:p w:rsidR="00607746" w:rsidRPr="00DD59D7" w:rsidRDefault="00607746" w:rsidP="00607746">
      <w:pPr>
        <w:jc w:val="both"/>
      </w:pPr>
      <w:r w:rsidRPr="00DD59D7">
        <w:tab/>
        <w:t xml:space="preserve">С 2003 года  находился на заслуженном отдыхе. </w:t>
      </w:r>
    </w:p>
    <w:p w:rsidR="00607746" w:rsidRPr="00DD59D7" w:rsidRDefault="00607746" w:rsidP="00607746">
      <w:pPr>
        <w:jc w:val="both"/>
      </w:pPr>
      <w:r w:rsidRPr="00DD59D7">
        <w:lastRenderedPageBreak/>
        <w:tab/>
        <w:t>Жил в селе Татьяновка Мендыкаринского (до 1993 - Боровского) района Костанайской области Республики  Казахстан.</w:t>
      </w:r>
    </w:p>
    <w:p w:rsidR="00607746" w:rsidRPr="00DD59D7" w:rsidRDefault="00607746" w:rsidP="00607746">
      <w:pPr>
        <w:jc w:val="both"/>
      </w:pPr>
      <w:r w:rsidRPr="00DD59D7">
        <w:tab/>
        <w:t>Умер 5 мая 2009 года.</w:t>
      </w:r>
    </w:p>
    <w:p w:rsidR="00607746" w:rsidRDefault="00607746" w:rsidP="00607746">
      <w:pPr>
        <w:jc w:val="center"/>
        <w:rPr>
          <w:b/>
        </w:rPr>
      </w:pPr>
    </w:p>
    <w:p w:rsidR="00607746" w:rsidRDefault="00607746" w:rsidP="00607746">
      <w:pPr>
        <w:jc w:val="center"/>
        <w:rPr>
          <w:b/>
        </w:rPr>
      </w:pPr>
      <w:r w:rsidRPr="00DD59D7">
        <w:rPr>
          <w:b/>
        </w:rPr>
        <w:t>Литература</w:t>
      </w:r>
    </w:p>
    <w:p w:rsidR="00607746" w:rsidRPr="000A12D9" w:rsidRDefault="00607746" w:rsidP="00607746">
      <w:pPr>
        <w:jc w:val="center"/>
        <w:rPr>
          <w:b/>
          <w:sz w:val="16"/>
          <w:szCs w:val="16"/>
        </w:rPr>
      </w:pPr>
    </w:p>
    <w:p w:rsidR="00607746" w:rsidRPr="00DD59D7" w:rsidRDefault="00607746" w:rsidP="00607746">
      <w:pPr>
        <w:jc w:val="both"/>
      </w:pPr>
      <w:r w:rsidRPr="00DD59D7">
        <w:tab/>
        <w:t>1. Алексеев, И. Характер хлебороба [Текст]: [несколько страниц из жизни полного кавалера ордена Трудовой славы Н.А. Синенко] / И. Алексеева // Ленинский путь. – 1983. – 25 января.</w:t>
      </w:r>
    </w:p>
    <w:p w:rsidR="00607746" w:rsidRPr="00DD59D7" w:rsidRDefault="00607746" w:rsidP="00607746">
      <w:pPr>
        <w:jc w:val="both"/>
      </w:pPr>
      <w:r w:rsidRPr="00DD59D7">
        <w:tab/>
        <w:t>2. Веденко, В. Доблесть хлебороба [Текст]: [о механизаторе Боровского района Н.А. Синенко, награжденном орденом Трудовой Славы І степени] / В. Веденко // Казахстанская правда. – 1983. – 18 января.</w:t>
      </w:r>
    </w:p>
    <w:p w:rsidR="00607746" w:rsidRPr="00DD59D7" w:rsidRDefault="00607746" w:rsidP="00607746">
      <w:pPr>
        <w:jc w:val="both"/>
      </w:pPr>
      <w:r w:rsidRPr="00DD59D7">
        <w:tab/>
        <w:t>3. Вещиков, В. Сын земли: люди трудовой славы [Текст]: [Синенко Н.А., кавалер ордена Трудовой Славы 3-х степеней из совхоза им. 25-летия целины Боровского района] / В. Вещиков // Коммунистический путь. – 1983. – 27 января.</w:t>
      </w:r>
    </w:p>
    <w:p w:rsidR="00607746" w:rsidRPr="00DD59D7" w:rsidRDefault="00607746" w:rsidP="00607746">
      <w:pPr>
        <w:jc w:val="both"/>
      </w:pPr>
      <w:r w:rsidRPr="00DD59D7">
        <w:tab/>
        <w:t>4. Мое богатство – моя родная земля! [Текст]: [к 80-летию Мендыкаринского района] / ред. газ. // Меңдіқара үні. – 2010. – 28 октября. – С. 1. – (в числе других есть упоминание о Синенко Н.).</w:t>
      </w:r>
    </w:p>
    <w:p w:rsidR="00607746" w:rsidRPr="00DD59D7" w:rsidRDefault="00607746" w:rsidP="00607746">
      <w:pPr>
        <w:jc w:val="both"/>
      </w:pPr>
      <w:r w:rsidRPr="00DD59D7">
        <w:tab/>
        <w:t xml:space="preserve">5. Пузырев, И. С друзьями шагать легче [Текст]: [рассказ о кавалере ордена Трудовой Славы Н.А. Синенко] / И. Пузырев // Сельская жизнь. – 1983. – 2 февраля. </w:t>
      </w:r>
    </w:p>
    <w:p w:rsidR="00607746" w:rsidRPr="00DD59D7" w:rsidRDefault="00607746" w:rsidP="00607746">
      <w:pPr>
        <w:jc w:val="both"/>
      </w:pPr>
      <w:r w:rsidRPr="00DD59D7">
        <w:tab/>
        <w:t>6. Синенко, Н.А. – механизатор совхоза имени 25-летия целины Боровского района награжден орденом Трудовой Славы І степени // Ленинский путь. – 1983. – 11 января.</w:t>
      </w:r>
    </w:p>
    <w:p w:rsidR="00607746" w:rsidRPr="00DD59D7" w:rsidRDefault="00607746" w:rsidP="00607746">
      <w:pPr>
        <w:jc w:val="both"/>
      </w:pPr>
      <w:r w:rsidRPr="00DD59D7">
        <w:tab/>
        <w:t>7. Синенко, Н. Развивать чувство хозяина: обсуждение проектного закона [Текст]: [автор – бригадир тракторно-полеводческой бригады совхоза имени 25-летия целины Боровского района] / Н. Синенко // Коммунистический путь. – 1983. – 30 апреля.</w:t>
      </w:r>
    </w:p>
    <w:p w:rsidR="00607746" w:rsidRPr="00DD59D7" w:rsidRDefault="00607746" w:rsidP="00607746">
      <w:pPr>
        <w:jc w:val="both"/>
      </w:pPr>
      <w:r w:rsidRPr="00DD59D7">
        <w:tab/>
        <w:t>8. Строгов, М. Наставник Н. Синенко [Текст]: [механизатор из Боровского района, кавалер ордена Трудовой Славы 3-х степеней] / М. Строгов // Коммунистический путь. – 1984. – 29 декабря.</w:t>
      </w:r>
    </w:p>
    <w:p w:rsidR="00607746" w:rsidRDefault="00607746" w:rsidP="00607746">
      <w:pPr>
        <w:jc w:val="both"/>
      </w:pPr>
      <w:r w:rsidRPr="00DD59D7">
        <w:tab/>
        <w:t xml:space="preserve">9. Указ Президиума Верховного Совета СССР: о награждении орденом Трудовой Славы І степени рабочих промышленности, строительства, колхозников и рабочих сельского хозяйства  [Текст]: </w:t>
      </w:r>
      <w:r w:rsidRPr="00DD59D7">
        <w:lastRenderedPageBreak/>
        <w:t>[Синенко Н.А. – механизатор совхоза им. 25-летия целины Боровского района] // Известия. – 1983. – 9 января.</w:t>
      </w:r>
    </w:p>
    <w:p w:rsidR="00BB7A46" w:rsidRDefault="00BB7A46"/>
    <w:sectPr w:rsidR="00BB7A46" w:rsidSect="005F71FC">
      <w:footerReference w:type="default" r:id="rId4"/>
      <w:pgSz w:w="8419" w:h="11906" w:orient="landscape"/>
      <w:pgMar w:top="567" w:right="295" w:bottom="567" w:left="567" w:header="709" w:footer="709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9766"/>
      <w:docPartObj>
        <w:docPartGallery w:val="Page Numbers (Bottom of Page)"/>
        <w:docPartUnique/>
      </w:docPartObj>
    </w:sdtPr>
    <w:sdtEndPr/>
    <w:sdtContent>
      <w:p w:rsidR="003D2AA6" w:rsidRDefault="0060774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2AA6" w:rsidRDefault="0060774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46"/>
    <w:rsid w:val="00607746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404A-76DF-4318-B715-055D1D19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77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077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2017-10-03T08:15:00Z</dcterms:created>
  <dcterms:modified xsi:type="dcterms:W3CDTF">2017-10-03T08:15:00Z</dcterms:modified>
</cp:coreProperties>
</file>