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47" w:rsidRPr="00E22247" w:rsidRDefault="00E22247" w:rsidP="00E22247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r w:rsidRPr="00E22247">
        <w:rPr>
          <w:rFonts w:ascii="Monotype Corsiva" w:hAnsi="Monotype Corsiva"/>
          <w:b/>
          <w:color w:val="7030A0"/>
          <w:sz w:val="44"/>
          <w:szCs w:val="44"/>
        </w:rPr>
        <w:t xml:space="preserve">Нургалиев </w:t>
      </w:r>
      <w:proofErr w:type="spellStart"/>
      <w:r w:rsidRPr="00E22247">
        <w:rPr>
          <w:rFonts w:ascii="Monotype Corsiva" w:hAnsi="Monotype Corsiva"/>
          <w:b/>
          <w:color w:val="7030A0"/>
          <w:sz w:val="44"/>
          <w:szCs w:val="44"/>
        </w:rPr>
        <w:t>Хамза</w:t>
      </w:r>
      <w:proofErr w:type="spellEnd"/>
    </w:p>
    <w:p w:rsidR="00E22247" w:rsidRPr="00987C59" w:rsidRDefault="00E22247" w:rsidP="00E22247">
      <w:pPr>
        <w:jc w:val="center"/>
        <w:rPr>
          <w:b/>
        </w:rPr>
      </w:pPr>
    </w:p>
    <w:p w:rsidR="00E22247" w:rsidRPr="00987C59" w:rsidRDefault="00E22247" w:rsidP="00E22247">
      <w:pPr>
        <w:jc w:val="both"/>
      </w:pPr>
      <w:r w:rsidRPr="00987C59">
        <w:tab/>
        <w:t xml:space="preserve">Нургалиев </w:t>
      </w:r>
      <w:proofErr w:type="spellStart"/>
      <w:r w:rsidRPr="00987C59">
        <w:t>Хамза</w:t>
      </w:r>
      <w:proofErr w:type="spellEnd"/>
      <w:r w:rsidRPr="00987C59">
        <w:t xml:space="preserve"> родился 10 ноября 1938 года в селе </w:t>
      </w:r>
      <w:proofErr w:type="spellStart"/>
      <w:r w:rsidRPr="00987C59">
        <w:t>Каражар</w:t>
      </w:r>
      <w:proofErr w:type="spellEnd"/>
      <w:r w:rsidRPr="00987C59">
        <w:t xml:space="preserve"> </w:t>
      </w:r>
      <w:proofErr w:type="spellStart"/>
      <w:r w:rsidRPr="00987C59">
        <w:t>Мендыкаринского</w:t>
      </w:r>
      <w:proofErr w:type="spellEnd"/>
      <w:r w:rsidRPr="00987C59">
        <w:t xml:space="preserve"> района </w:t>
      </w:r>
      <w:proofErr w:type="spellStart"/>
      <w:r w:rsidRPr="00987C59">
        <w:t>Костанайской</w:t>
      </w:r>
      <w:proofErr w:type="spellEnd"/>
      <w:r w:rsidRPr="00987C59">
        <w:t xml:space="preserve"> области.</w:t>
      </w:r>
    </w:p>
    <w:p w:rsidR="00E22247" w:rsidRPr="00987C59" w:rsidRDefault="00E22247" w:rsidP="00E22247">
      <w:pPr>
        <w:jc w:val="both"/>
      </w:pPr>
      <w:r w:rsidRPr="00987C59">
        <w:tab/>
        <w:t xml:space="preserve">С </w:t>
      </w:r>
      <w:proofErr w:type="gramStart"/>
      <w:r w:rsidRPr="00987C59">
        <w:t>1945  по</w:t>
      </w:r>
      <w:proofErr w:type="gramEnd"/>
      <w:r w:rsidRPr="00987C59">
        <w:t xml:space="preserve"> 1949 годы учился в </w:t>
      </w:r>
      <w:proofErr w:type="spellStart"/>
      <w:r w:rsidRPr="00987C59">
        <w:t>Каражарской</w:t>
      </w:r>
      <w:proofErr w:type="spellEnd"/>
      <w:r w:rsidRPr="00987C59">
        <w:t xml:space="preserve"> средней школе.</w:t>
      </w:r>
    </w:p>
    <w:p w:rsidR="00E22247" w:rsidRPr="00987C59" w:rsidRDefault="00E22247" w:rsidP="00E22247">
      <w:pPr>
        <w:jc w:val="both"/>
      </w:pPr>
      <w:r w:rsidRPr="00987C59">
        <w:tab/>
        <w:t xml:space="preserve">С </w:t>
      </w:r>
      <w:proofErr w:type="gramStart"/>
      <w:r w:rsidRPr="00987C59">
        <w:t>1953  по</w:t>
      </w:r>
      <w:proofErr w:type="gramEnd"/>
      <w:r w:rsidRPr="00987C59">
        <w:t xml:space="preserve"> 1954 годы учился в СПТУ. После окончания учебы работал механизатором в колхозе «Каратал».</w:t>
      </w:r>
    </w:p>
    <w:p w:rsidR="00E22247" w:rsidRPr="00987C59" w:rsidRDefault="00E22247" w:rsidP="00E22247">
      <w:pPr>
        <w:jc w:val="both"/>
      </w:pPr>
      <w:r w:rsidRPr="00987C59">
        <w:tab/>
        <w:t>В 1956 году был награжден медалью «За освоение целинных земель».</w:t>
      </w:r>
    </w:p>
    <w:p w:rsidR="00E22247" w:rsidRPr="00987C59" w:rsidRDefault="00E22247" w:rsidP="00E22247">
      <w:pPr>
        <w:jc w:val="both"/>
      </w:pPr>
      <w:r w:rsidRPr="00987C59">
        <w:tab/>
        <w:t>В 1957 году был награжден медалью «Участник ВСХВ». В этом же году награжден знаком «За освоение новых земель».</w:t>
      </w:r>
    </w:p>
    <w:p w:rsidR="00E22247" w:rsidRPr="00987C59" w:rsidRDefault="00E22247" w:rsidP="00E22247">
      <w:pPr>
        <w:jc w:val="both"/>
      </w:pPr>
      <w:r w:rsidRPr="00987C59">
        <w:tab/>
        <w:t xml:space="preserve">В 1965 году избирался депутатом </w:t>
      </w:r>
      <w:proofErr w:type="spellStart"/>
      <w:r w:rsidRPr="00987C59">
        <w:t>Каракугинского</w:t>
      </w:r>
      <w:proofErr w:type="spellEnd"/>
      <w:r w:rsidRPr="00987C59">
        <w:t xml:space="preserve"> поселкового Совета Боровского района. В этом же году ему было присвоено звание «Ударник коммунистического труда».</w:t>
      </w:r>
    </w:p>
    <w:p w:rsidR="00E22247" w:rsidRPr="00987C59" w:rsidRDefault="00E22247" w:rsidP="00E22247">
      <w:pPr>
        <w:jc w:val="both"/>
      </w:pPr>
      <w:r w:rsidRPr="00987C59">
        <w:tab/>
        <w:t>В 1967 году был избран депутатом Боровского районного Совета.</w:t>
      </w:r>
    </w:p>
    <w:p w:rsidR="00E22247" w:rsidRPr="00987C59" w:rsidRDefault="00E22247" w:rsidP="00E22247">
      <w:pPr>
        <w:jc w:val="both"/>
      </w:pPr>
      <w:r w:rsidRPr="00987C59">
        <w:tab/>
        <w:t>В 1971 году был участником Выставки Достижений Народного Хозяйства СССР.</w:t>
      </w:r>
    </w:p>
    <w:p w:rsidR="00E22247" w:rsidRPr="00987C59" w:rsidRDefault="00E22247" w:rsidP="00E22247">
      <w:pPr>
        <w:jc w:val="both"/>
      </w:pPr>
      <w:r w:rsidRPr="00987C59">
        <w:tab/>
        <w:t>В 1972 году был награжден орденом «Трудового Красного Знамени».</w:t>
      </w:r>
    </w:p>
    <w:p w:rsidR="00E22247" w:rsidRPr="00987C59" w:rsidRDefault="00E22247" w:rsidP="00E22247">
      <w:pPr>
        <w:jc w:val="both"/>
      </w:pPr>
      <w:r w:rsidRPr="00987C59">
        <w:tab/>
        <w:t>В 1973 году был награжден бронзовой медалью «За достигнутые успехи в развитии народного хозяйства СССР».</w:t>
      </w:r>
    </w:p>
    <w:p w:rsidR="00E22247" w:rsidRPr="00987C59" w:rsidRDefault="00E22247" w:rsidP="00E22247">
      <w:pPr>
        <w:jc w:val="both"/>
      </w:pPr>
      <w:r w:rsidRPr="00987C59">
        <w:tab/>
        <w:t>В 1976 году был награжден орденом Ленина.</w:t>
      </w:r>
    </w:p>
    <w:p w:rsidR="00E22247" w:rsidRPr="00987C59" w:rsidRDefault="00E22247" w:rsidP="00E22247">
      <w:pPr>
        <w:jc w:val="both"/>
      </w:pPr>
      <w:r w:rsidRPr="00987C59">
        <w:tab/>
        <w:t>В 1978 году был награжден знаком «Победитель Всесоюзного конкурса механизаторов».</w:t>
      </w:r>
    </w:p>
    <w:p w:rsidR="00E22247" w:rsidRPr="00987C59" w:rsidRDefault="00E22247" w:rsidP="00E22247">
      <w:pPr>
        <w:jc w:val="both"/>
      </w:pPr>
      <w:r w:rsidRPr="00987C59">
        <w:tab/>
        <w:t>В 1979 году был награжден золотой медалью «За достигнутые успехи в развитии народного хозяйства СССР».</w:t>
      </w:r>
    </w:p>
    <w:p w:rsidR="00E22247" w:rsidRPr="00987C59" w:rsidRDefault="00E22247" w:rsidP="00E22247">
      <w:pPr>
        <w:jc w:val="both"/>
      </w:pPr>
      <w:r w:rsidRPr="00987C59">
        <w:tab/>
        <w:t>В 1980-1984 годах был депутатом Верховного Совета Казахской ССР.</w:t>
      </w:r>
    </w:p>
    <w:p w:rsidR="00E22247" w:rsidRPr="00987C59" w:rsidRDefault="00E22247" w:rsidP="00E22247">
      <w:pPr>
        <w:jc w:val="both"/>
      </w:pPr>
      <w:r w:rsidRPr="00987C59">
        <w:tab/>
        <w:t xml:space="preserve">В 1984-1987 годах </w:t>
      </w:r>
      <w:proofErr w:type="gramStart"/>
      <w:r w:rsidRPr="00987C59">
        <w:t>был  депутатом</w:t>
      </w:r>
      <w:proofErr w:type="gramEnd"/>
      <w:r w:rsidRPr="00987C59">
        <w:t xml:space="preserve"> </w:t>
      </w:r>
      <w:proofErr w:type="spellStart"/>
      <w:r w:rsidRPr="00987C59">
        <w:t>Костанайского</w:t>
      </w:r>
      <w:proofErr w:type="spellEnd"/>
      <w:r w:rsidRPr="00987C59">
        <w:t xml:space="preserve"> областного Совета.</w:t>
      </w:r>
      <w:r w:rsidRPr="00987C59">
        <w:tab/>
        <w:t xml:space="preserve">С </w:t>
      </w:r>
      <w:proofErr w:type="gramStart"/>
      <w:r w:rsidRPr="00987C59">
        <w:t>1978  по</w:t>
      </w:r>
      <w:proofErr w:type="gramEnd"/>
      <w:r w:rsidRPr="00987C59">
        <w:t xml:space="preserve"> 1989 годы был бригадиром тракторно-полеводческой бригады, а с 1989  по 1992 год занимался семейной арендой предприятий.</w:t>
      </w:r>
    </w:p>
    <w:p w:rsidR="00E22247" w:rsidRPr="00987C59" w:rsidRDefault="00E22247" w:rsidP="00E22247">
      <w:pPr>
        <w:jc w:val="both"/>
      </w:pPr>
      <w:r w:rsidRPr="00987C59">
        <w:tab/>
        <w:t>В 1989 году был избран вторым секретарем обкома партии.</w:t>
      </w:r>
    </w:p>
    <w:p w:rsidR="00E22247" w:rsidRPr="00987C59" w:rsidRDefault="00E22247" w:rsidP="00E22247">
      <w:pPr>
        <w:jc w:val="both"/>
      </w:pPr>
      <w:r w:rsidRPr="00987C59">
        <w:tab/>
        <w:t>В сентябре 1990 года возглавил облисполком. В том же году он был избран депутатом Верховного Совета Казахской ССР. Являлся членом ревизионной комиссии ЦК Компартии Казахстана.</w:t>
      </w:r>
    </w:p>
    <w:p w:rsidR="00E22247" w:rsidRPr="00987C59" w:rsidRDefault="00E22247" w:rsidP="00E22247">
      <w:pPr>
        <w:jc w:val="both"/>
      </w:pPr>
      <w:r w:rsidRPr="00987C59">
        <w:tab/>
        <w:t>С 1992 по 1993 годы работал механизатором.</w:t>
      </w:r>
    </w:p>
    <w:p w:rsidR="00E22247" w:rsidRPr="00987C59" w:rsidRDefault="00E22247" w:rsidP="00E22247">
      <w:pPr>
        <w:jc w:val="both"/>
      </w:pPr>
      <w:r w:rsidRPr="00987C59">
        <w:tab/>
        <w:t>С 1993 года на заслуженном отдыхе.</w:t>
      </w:r>
    </w:p>
    <w:p w:rsidR="00E22247" w:rsidRPr="00987C59" w:rsidRDefault="00E22247" w:rsidP="00E22247">
      <w:pPr>
        <w:jc w:val="both"/>
      </w:pPr>
      <w:r w:rsidRPr="00987C59">
        <w:tab/>
        <w:t xml:space="preserve">С 2004 года является почетным гражданином </w:t>
      </w:r>
      <w:proofErr w:type="spellStart"/>
      <w:r w:rsidRPr="00987C59">
        <w:t>Мендыкаринского</w:t>
      </w:r>
      <w:proofErr w:type="spellEnd"/>
      <w:r w:rsidRPr="00987C59">
        <w:t xml:space="preserve"> района </w:t>
      </w:r>
      <w:proofErr w:type="spellStart"/>
      <w:r w:rsidRPr="00987C59">
        <w:t>Костанайской</w:t>
      </w:r>
      <w:proofErr w:type="spellEnd"/>
      <w:r w:rsidRPr="00987C59">
        <w:t xml:space="preserve"> области.</w:t>
      </w:r>
    </w:p>
    <w:p w:rsidR="00E22247" w:rsidRPr="00987C59" w:rsidRDefault="00E22247" w:rsidP="00E22247">
      <w:pPr>
        <w:jc w:val="both"/>
      </w:pPr>
      <w:r w:rsidRPr="00987C59">
        <w:tab/>
        <w:t>Награжден Орденами Трудового Красного Знамени, «Знак Почета», медалями «За трудовую доблесть», «За освоение целинных и залежных земель», «100-летию со дня рождения В.И. Ленина» и двумя бронзовыми медалями ВДНХ, юбилейной   медалью «Целине - 50 лет».</w:t>
      </w:r>
    </w:p>
    <w:p w:rsidR="00E22247" w:rsidRPr="00987C59" w:rsidRDefault="00E22247" w:rsidP="00E22247">
      <w:pPr>
        <w:jc w:val="both"/>
      </w:pPr>
      <w:r w:rsidRPr="00987C59">
        <w:tab/>
        <w:t xml:space="preserve">С супругой </w:t>
      </w:r>
      <w:proofErr w:type="spellStart"/>
      <w:r w:rsidRPr="00987C59">
        <w:t>Жамилой</w:t>
      </w:r>
      <w:proofErr w:type="spellEnd"/>
      <w:r w:rsidRPr="00987C59">
        <w:t xml:space="preserve"> воспитал четверых сыновей и двух дочерей. Имеет 17 внуков и 5 правнуков.</w:t>
      </w:r>
    </w:p>
    <w:p w:rsidR="00E22247" w:rsidRDefault="00E22247" w:rsidP="00E22247">
      <w:pPr>
        <w:jc w:val="both"/>
      </w:pP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47"/>
    <w:rsid w:val="00BB7A46"/>
    <w:rsid w:val="00E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BB3AD-18BA-4E4C-853E-D03F67A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2017-10-03T08:14:00Z</dcterms:created>
  <dcterms:modified xsi:type="dcterms:W3CDTF">2017-10-03T08:14:00Z</dcterms:modified>
</cp:coreProperties>
</file>