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15" w:rsidRPr="00C97815" w:rsidRDefault="00C97815" w:rsidP="00C97815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bookmarkEnd w:id="0"/>
      <w:r w:rsidRPr="00C97815">
        <w:rPr>
          <w:rFonts w:ascii="Monotype Corsiva" w:hAnsi="Monotype Corsiva"/>
          <w:b/>
          <w:color w:val="7030A0"/>
          <w:sz w:val="44"/>
          <w:szCs w:val="44"/>
        </w:rPr>
        <w:t>Михайличенко Виктор Ильич</w:t>
      </w:r>
    </w:p>
    <w:p w:rsidR="00C97815" w:rsidRPr="008376B5" w:rsidRDefault="00C97815" w:rsidP="00C97815">
      <w:pPr>
        <w:jc w:val="center"/>
        <w:rPr>
          <w:b/>
        </w:rPr>
      </w:pPr>
    </w:p>
    <w:p w:rsidR="00C97815" w:rsidRPr="008376B5" w:rsidRDefault="00C97815" w:rsidP="00C97815">
      <w:pPr>
        <w:jc w:val="both"/>
      </w:pPr>
      <w:r w:rsidRPr="008376B5">
        <w:tab/>
        <w:t xml:space="preserve">Михайличенко Виктор Ильич родился 24 декабря 1950 года в </w:t>
      </w:r>
      <w:proofErr w:type="gramStart"/>
      <w:r w:rsidRPr="008376B5">
        <w:t xml:space="preserve">поселке  </w:t>
      </w:r>
      <w:proofErr w:type="spellStart"/>
      <w:r w:rsidRPr="008376B5">
        <w:t>Боровской</w:t>
      </w:r>
      <w:proofErr w:type="spellEnd"/>
      <w:proofErr w:type="gramEnd"/>
      <w:r w:rsidRPr="008376B5">
        <w:t xml:space="preserve"> </w:t>
      </w:r>
      <w:proofErr w:type="spellStart"/>
      <w:r w:rsidRPr="008376B5">
        <w:t>Костанайской</w:t>
      </w:r>
      <w:proofErr w:type="spellEnd"/>
      <w:r w:rsidRPr="008376B5">
        <w:t xml:space="preserve"> области и был восьмым ребенком в крестьянской семье. </w:t>
      </w:r>
    </w:p>
    <w:p w:rsidR="00C97815" w:rsidRPr="008376B5" w:rsidRDefault="00C97815" w:rsidP="00C97815">
      <w:pPr>
        <w:jc w:val="both"/>
      </w:pPr>
      <w:r w:rsidRPr="008376B5">
        <w:t xml:space="preserve"> </w:t>
      </w:r>
      <w:r w:rsidRPr="008376B5">
        <w:tab/>
        <w:t xml:space="preserve">В 1967 году окончил школу. В том же году поступил в Карагандинский государственный медицинский институт и успешно закончил учебное заведение. </w:t>
      </w:r>
    </w:p>
    <w:p w:rsidR="00C97815" w:rsidRPr="008376B5" w:rsidRDefault="00C97815" w:rsidP="00C97815">
      <w:pPr>
        <w:jc w:val="both"/>
      </w:pPr>
      <w:r w:rsidRPr="008376B5">
        <w:tab/>
        <w:t xml:space="preserve">В 1973 году после окончания института начал трудовую деятельность хирургом в </w:t>
      </w:r>
      <w:proofErr w:type="spellStart"/>
      <w:r w:rsidRPr="008376B5">
        <w:t>Костанайской</w:t>
      </w:r>
      <w:proofErr w:type="spellEnd"/>
      <w:r w:rsidRPr="008376B5">
        <w:t xml:space="preserve"> городской больнице и вел амбулаторный прием в медсанчасти камвольно-суконного комбината.</w:t>
      </w:r>
    </w:p>
    <w:p w:rsidR="00C97815" w:rsidRPr="008376B5" w:rsidRDefault="00C97815" w:rsidP="00C97815">
      <w:pPr>
        <w:jc w:val="both"/>
      </w:pPr>
      <w:r w:rsidRPr="008376B5">
        <w:tab/>
        <w:t xml:space="preserve">В 1978 году был переведен в областную больницу в резерв на главного хирурга области. В областной больнице Виктор Ильич добился определенных успехов в хирургии. Благодаря его стараниям, в </w:t>
      </w:r>
      <w:proofErr w:type="spellStart"/>
      <w:r w:rsidRPr="008376B5">
        <w:t>Костанайской</w:t>
      </w:r>
      <w:proofErr w:type="spellEnd"/>
      <w:r w:rsidRPr="008376B5">
        <w:t xml:space="preserve"> области впервые были внедрены операции аорто-бедренного шунтирования, </w:t>
      </w:r>
      <w:proofErr w:type="spellStart"/>
      <w:r w:rsidRPr="008376B5">
        <w:t>тромбэктомия</w:t>
      </w:r>
      <w:proofErr w:type="spellEnd"/>
      <w:r w:rsidRPr="008376B5">
        <w:t xml:space="preserve">, поясничная </w:t>
      </w:r>
      <w:proofErr w:type="spellStart"/>
      <w:r w:rsidRPr="008376B5">
        <w:t>симпатэктомия</w:t>
      </w:r>
      <w:proofErr w:type="spellEnd"/>
      <w:r w:rsidRPr="008376B5">
        <w:t>.  Разработана оригинальная авторская методика контроля над лечением трофических язв.</w:t>
      </w:r>
    </w:p>
    <w:p w:rsidR="00C97815" w:rsidRPr="008376B5" w:rsidRDefault="00C97815" w:rsidP="00C97815">
      <w:pPr>
        <w:jc w:val="both"/>
      </w:pPr>
      <w:r w:rsidRPr="008376B5">
        <w:tab/>
        <w:t xml:space="preserve">С 1983 по 1993 годы работал главным врачом санатория «Сосновый бор». </w:t>
      </w:r>
    </w:p>
    <w:p w:rsidR="00C97815" w:rsidRPr="008376B5" w:rsidRDefault="00C97815" w:rsidP="00C97815">
      <w:pPr>
        <w:jc w:val="both"/>
      </w:pPr>
      <w:r w:rsidRPr="008376B5">
        <w:tab/>
        <w:t xml:space="preserve">С 1993 по 1994 годы работал главным врачом поликлиники № 2 города </w:t>
      </w:r>
      <w:proofErr w:type="spellStart"/>
      <w:r w:rsidRPr="008376B5">
        <w:t>Костанай</w:t>
      </w:r>
      <w:proofErr w:type="spellEnd"/>
      <w:r w:rsidRPr="008376B5">
        <w:t>, затем медсанчасти АО «</w:t>
      </w:r>
      <w:proofErr w:type="spellStart"/>
      <w:r w:rsidRPr="008376B5">
        <w:t>Кустанайдорстрой</w:t>
      </w:r>
      <w:proofErr w:type="spellEnd"/>
      <w:r w:rsidRPr="008376B5">
        <w:t>» и ТОО «МИД».</w:t>
      </w:r>
    </w:p>
    <w:p w:rsidR="00C97815" w:rsidRPr="008376B5" w:rsidRDefault="00C97815" w:rsidP="00C97815">
      <w:pPr>
        <w:jc w:val="both"/>
      </w:pPr>
      <w:r w:rsidRPr="008376B5">
        <w:tab/>
        <w:t xml:space="preserve">В 1999 году возглавил </w:t>
      </w:r>
      <w:proofErr w:type="spellStart"/>
      <w:r w:rsidRPr="008376B5">
        <w:t>Костанайскую</w:t>
      </w:r>
      <w:proofErr w:type="spellEnd"/>
      <w:r w:rsidRPr="008376B5">
        <w:t xml:space="preserve"> центральную районную больницу.</w:t>
      </w:r>
    </w:p>
    <w:p w:rsidR="00C97815" w:rsidRPr="008376B5" w:rsidRDefault="00C97815" w:rsidP="00C97815">
      <w:pPr>
        <w:jc w:val="both"/>
      </w:pPr>
      <w:r w:rsidRPr="008376B5">
        <w:tab/>
        <w:t>Виктор Ильич внес огромный вклад в восстановление сельской медицины. Благодаря ему были восстановлены все фельдшерские пункты.</w:t>
      </w:r>
    </w:p>
    <w:p w:rsidR="00C97815" w:rsidRPr="008376B5" w:rsidRDefault="00C97815" w:rsidP="00C97815">
      <w:pPr>
        <w:jc w:val="both"/>
      </w:pPr>
      <w:r w:rsidRPr="008376B5">
        <w:tab/>
        <w:t>Михайличенко организовал ТОО «</w:t>
      </w:r>
      <w:proofErr w:type="spellStart"/>
      <w:r w:rsidRPr="008376B5">
        <w:t>Затобольский</w:t>
      </w:r>
      <w:proofErr w:type="spellEnd"/>
      <w:r w:rsidRPr="008376B5">
        <w:t xml:space="preserve"> медицинский центр», признанный в 2014 году Республиканским Оргкомитетом Национального бизнес-рейтинга лучшим среди средних предприятий Республики Казахстан.</w:t>
      </w:r>
    </w:p>
    <w:p w:rsidR="00C97815" w:rsidRPr="008376B5" w:rsidRDefault="00C97815" w:rsidP="00C97815">
      <w:pPr>
        <w:jc w:val="both"/>
      </w:pPr>
      <w:r w:rsidRPr="008376B5">
        <w:tab/>
        <w:t xml:space="preserve">Всю свою трудовую деятельность Михайличенко В.И. посвятил оздоровлению населения </w:t>
      </w:r>
      <w:proofErr w:type="spellStart"/>
      <w:r w:rsidRPr="008376B5">
        <w:t>Костанайской</w:t>
      </w:r>
      <w:proofErr w:type="spellEnd"/>
      <w:r w:rsidRPr="008376B5">
        <w:t xml:space="preserve"> области и района. </w:t>
      </w:r>
    </w:p>
    <w:p w:rsidR="00C97815" w:rsidRPr="008376B5" w:rsidRDefault="00C97815" w:rsidP="00C97815">
      <w:pPr>
        <w:jc w:val="both"/>
      </w:pPr>
      <w:r w:rsidRPr="008376B5">
        <w:tab/>
        <w:t xml:space="preserve">Михайличенко Виктор Ильич как руководитель имеет высшую квалификационную категорию по специальности «социальная гигиена и организация здравоохранения», как врач-хирург имеет первую квалификационную категорию, является автором 16 печатных работ и 6 </w:t>
      </w:r>
      <w:proofErr w:type="gramStart"/>
      <w:r w:rsidRPr="008376B5">
        <w:t>рационализаторских  предложений</w:t>
      </w:r>
      <w:proofErr w:type="gramEnd"/>
      <w:r w:rsidRPr="008376B5">
        <w:t xml:space="preserve">. </w:t>
      </w:r>
    </w:p>
    <w:p w:rsidR="00C97815" w:rsidRPr="008376B5" w:rsidRDefault="00C97815" w:rsidP="00C97815">
      <w:pPr>
        <w:jc w:val="both"/>
      </w:pPr>
      <w:r w:rsidRPr="008376B5">
        <w:tab/>
        <w:t xml:space="preserve">За свой добросовестный труд Михайличенко В.И.  был </w:t>
      </w:r>
      <w:proofErr w:type="gramStart"/>
      <w:r w:rsidRPr="008376B5">
        <w:t xml:space="preserve">награжден:   </w:t>
      </w:r>
      <w:proofErr w:type="gramEnd"/>
      <w:r w:rsidRPr="008376B5">
        <w:t xml:space="preserve">           </w:t>
      </w:r>
      <w:r w:rsidRPr="008376B5">
        <w:tab/>
        <w:t xml:space="preserve">- нагрудным знаком «ҚР  </w:t>
      </w:r>
      <w:proofErr w:type="spellStart"/>
      <w:r w:rsidRPr="008376B5">
        <w:t>денсаулық</w:t>
      </w:r>
      <w:proofErr w:type="spellEnd"/>
      <w:r w:rsidRPr="008376B5">
        <w:t xml:space="preserve"> </w:t>
      </w:r>
      <w:proofErr w:type="spellStart"/>
      <w:r w:rsidRPr="008376B5">
        <w:t>сақтау</w:t>
      </w:r>
      <w:proofErr w:type="spellEnd"/>
      <w:r w:rsidRPr="008376B5">
        <w:t xml:space="preserve"> </w:t>
      </w:r>
      <w:proofErr w:type="spellStart"/>
      <w:r w:rsidRPr="008376B5">
        <w:t>ісіне</w:t>
      </w:r>
      <w:proofErr w:type="spellEnd"/>
      <w:r w:rsidRPr="008376B5">
        <w:t xml:space="preserve"> </w:t>
      </w:r>
      <w:proofErr w:type="spellStart"/>
      <w:r w:rsidRPr="008376B5">
        <w:t>қосқан</w:t>
      </w:r>
      <w:proofErr w:type="spellEnd"/>
      <w:r w:rsidRPr="008376B5">
        <w:t xml:space="preserve"> </w:t>
      </w:r>
      <w:proofErr w:type="spellStart"/>
      <w:r w:rsidRPr="008376B5">
        <w:t>үлесі</w:t>
      </w:r>
      <w:proofErr w:type="spellEnd"/>
      <w:r w:rsidRPr="008376B5">
        <w:t xml:space="preserve"> </w:t>
      </w:r>
      <w:proofErr w:type="spellStart"/>
      <w:r w:rsidRPr="008376B5">
        <w:t>үшін</w:t>
      </w:r>
      <w:proofErr w:type="spellEnd"/>
      <w:r w:rsidRPr="008376B5">
        <w:t>» («За вклад в развитие здравоохранения РК»);</w:t>
      </w:r>
    </w:p>
    <w:p w:rsidR="00C97815" w:rsidRPr="008376B5" w:rsidRDefault="00C97815" w:rsidP="00C97815">
      <w:pPr>
        <w:jc w:val="both"/>
      </w:pPr>
      <w:r w:rsidRPr="008376B5">
        <w:tab/>
        <w:t xml:space="preserve">- нагрудным знаком «ҚР </w:t>
      </w:r>
      <w:proofErr w:type="spellStart"/>
      <w:r w:rsidRPr="008376B5">
        <w:t>денсаулық</w:t>
      </w:r>
      <w:proofErr w:type="spellEnd"/>
      <w:r w:rsidRPr="008376B5">
        <w:t xml:space="preserve"> </w:t>
      </w:r>
      <w:proofErr w:type="spellStart"/>
      <w:r w:rsidRPr="008376B5">
        <w:t>сақтау</w:t>
      </w:r>
      <w:proofErr w:type="spellEnd"/>
      <w:r w:rsidRPr="008376B5">
        <w:t xml:space="preserve"> </w:t>
      </w:r>
      <w:proofErr w:type="spellStart"/>
      <w:r w:rsidRPr="008376B5">
        <w:t>ісінің</w:t>
      </w:r>
      <w:proofErr w:type="spellEnd"/>
      <w:r w:rsidRPr="008376B5">
        <w:t xml:space="preserve"> </w:t>
      </w:r>
      <w:proofErr w:type="spellStart"/>
      <w:r w:rsidRPr="008376B5">
        <w:t>үздегі</w:t>
      </w:r>
      <w:proofErr w:type="spellEnd"/>
      <w:r w:rsidRPr="008376B5">
        <w:t>» («Отличник здравоохранения РК»);</w:t>
      </w:r>
    </w:p>
    <w:p w:rsidR="00C97815" w:rsidRPr="008376B5" w:rsidRDefault="00C97815" w:rsidP="00C97815">
      <w:pPr>
        <w:jc w:val="both"/>
      </w:pPr>
      <w:r w:rsidRPr="008376B5">
        <w:tab/>
        <w:t>- дипломом президиума Совета Большой Международной энциклопедии «Лучшие люди»;</w:t>
      </w:r>
    </w:p>
    <w:p w:rsidR="00C97815" w:rsidRPr="008376B5" w:rsidRDefault="00C97815" w:rsidP="00C97815">
      <w:pPr>
        <w:jc w:val="both"/>
      </w:pPr>
      <w:r w:rsidRPr="008376B5">
        <w:tab/>
        <w:t>-  медалью ОО «СВА «</w:t>
      </w:r>
      <w:proofErr w:type="spellStart"/>
      <w:r w:rsidRPr="008376B5">
        <w:t>Ардагер</w:t>
      </w:r>
      <w:proofErr w:type="spellEnd"/>
      <w:r w:rsidRPr="008376B5">
        <w:t>» Союза ветеранов Афганистана и локальных войн (За вклад в работу по медицинской реабилитации ветеранов);</w:t>
      </w:r>
    </w:p>
    <w:p w:rsidR="00C97815" w:rsidRPr="008376B5" w:rsidRDefault="00C97815" w:rsidP="00C97815">
      <w:pPr>
        <w:jc w:val="both"/>
      </w:pPr>
      <w:r w:rsidRPr="008376B5">
        <w:tab/>
        <w:t>- медалью «60 лет Победы над Германией»;</w:t>
      </w:r>
    </w:p>
    <w:p w:rsidR="00C97815" w:rsidRPr="008376B5" w:rsidRDefault="00C97815" w:rsidP="00C97815">
      <w:pPr>
        <w:jc w:val="both"/>
      </w:pPr>
      <w:r w:rsidRPr="008376B5">
        <w:tab/>
        <w:t>- общественной медалью «За активную военно-патриотическую работу»;</w:t>
      </w:r>
    </w:p>
    <w:p w:rsidR="00C97815" w:rsidRPr="008376B5" w:rsidRDefault="00C97815" w:rsidP="00C97815">
      <w:pPr>
        <w:jc w:val="both"/>
      </w:pPr>
      <w:r w:rsidRPr="008376B5">
        <w:tab/>
        <w:t>- орденом «Слава Казахстана»;</w:t>
      </w:r>
    </w:p>
    <w:p w:rsidR="00C97815" w:rsidRPr="008376B5" w:rsidRDefault="00C97815" w:rsidP="00C97815">
      <w:pPr>
        <w:jc w:val="both"/>
      </w:pPr>
      <w:r w:rsidRPr="008376B5">
        <w:tab/>
        <w:t>- почетным знаком отличия и сертификатом «Руководитель года - 2013»;</w:t>
      </w:r>
    </w:p>
    <w:p w:rsidR="00C97815" w:rsidRPr="008376B5" w:rsidRDefault="00C97815" w:rsidP="00C97815">
      <w:pPr>
        <w:jc w:val="both"/>
      </w:pPr>
      <w:r w:rsidRPr="008376B5">
        <w:tab/>
        <w:t>- орденом «За заслуги в медицинской сфере».</w:t>
      </w:r>
    </w:p>
    <w:p w:rsidR="00C97815" w:rsidRDefault="00C97815" w:rsidP="00C97815">
      <w:pPr>
        <w:jc w:val="both"/>
        <w:rPr>
          <w:sz w:val="16"/>
          <w:szCs w:val="16"/>
        </w:rPr>
      </w:pPr>
      <w:r w:rsidRPr="008376B5">
        <w:tab/>
        <w:t xml:space="preserve">В данное время Михайличенко В.И. прописан в поселке </w:t>
      </w:r>
      <w:proofErr w:type="spellStart"/>
      <w:r w:rsidRPr="008376B5">
        <w:t>Затобольск</w:t>
      </w:r>
      <w:proofErr w:type="spellEnd"/>
      <w:r w:rsidRPr="008376B5">
        <w:t xml:space="preserve"> </w:t>
      </w:r>
      <w:proofErr w:type="spellStart"/>
      <w:r w:rsidRPr="008376B5">
        <w:t>Костанайского</w:t>
      </w:r>
      <w:proofErr w:type="spellEnd"/>
      <w:r w:rsidRPr="008376B5">
        <w:t xml:space="preserve"> района.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15"/>
    <w:rsid w:val="00BB7A46"/>
    <w:rsid w:val="00C9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6A5F-082A-4531-8687-97981DAA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2017-10-03T08:13:00Z</dcterms:created>
  <dcterms:modified xsi:type="dcterms:W3CDTF">2017-10-03T08:13:00Z</dcterms:modified>
</cp:coreProperties>
</file>