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13D" w:rsidRPr="00F4713D" w:rsidRDefault="00F4713D" w:rsidP="00F4713D">
      <w:pPr>
        <w:jc w:val="center"/>
        <w:rPr>
          <w:rFonts w:ascii="Monotype Corsiva" w:hAnsi="Monotype Corsiva"/>
          <w:b/>
          <w:color w:val="7030A0"/>
          <w:sz w:val="44"/>
          <w:szCs w:val="44"/>
        </w:rPr>
      </w:pPr>
      <w:bookmarkStart w:id="0" w:name="_GoBack"/>
      <w:bookmarkEnd w:id="0"/>
      <w:r w:rsidRPr="00F4713D">
        <w:rPr>
          <w:rFonts w:ascii="Monotype Corsiva" w:hAnsi="Monotype Corsiva"/>
          <w:b/>
          <w:color w:val="7030A0"/>
          <w:sz w:val="44"/>
          <w:szCs w:val="44"/>
        </w:rPr>
        <w:t xml:space="preserve">Исмаилов </w:t>
      </w:r>
      <w:proofErr w:type="spellStart"/>
      <w:r w:rsidRPr="00F4713D">
        <w:rPr>
          <w:rFonts w:ascii="Monotype Corsiva" w:hAnsi="Monotype Corsiva"/>
          <w:b/>
          <w:color w:val="7030A0"/>
          <w:sz w:val="44"/>
          <w:szCs w:val="44"/>
        </w:rPr>
        <w:t>Улжабай</w:t>
      </w:r>
      <w:proofErr w:type="spellEnd"/>
      <w:r w:rsidRPr="00F4713D">
        <w:rPr>
          <w:rFonts w:ascii="Monotype Corsiva" w:hAnsi="Monotype Corsiva"/>
          <w:b/>
          <w:color w:val="7030A0"/>
          <w:sz w:val="44"/>
          <w:szCs w:val="44"/>
        </w:rPr>
        <w:t xml:space="preserve"> </w:t>
      </w:r>
      <w:proofErr w:type="spellStart"/>
      <w:r w:rsidRPr="00F4713D">
        <w:rPr>
          <w:rFonts w:ascii="Monotype Corsiva" w:hAnsi="Monotype Corsiva"/>
          <w:b/>
          <w:color w:val="7030A0"/>
          <w:sz w:val="44"/>
          <w:szCs w:val="44"/>
        </w:rPr>
        <w:t>Жумагалеевич</w:t>
      </w:r>
      <w:proofErr w:type="spellEnd"/>
    </w:p>
    <w:p w:rsidR="00F4713D" w:rsidRPr="00880459" w:rsidRDefault="00F4713D" w:rsidP="00F4713D">
      <w:pPr>
        <w:jc w:val="center"/>
        <w:rPr>
          <w:b/>
        </w:rPr>
      </w:pPr>
    </w:p>
    <w:p w:rsidR="00F4713D" w:rsidRPr="00880459" w:rsidRDefault="00F4713D" w:rsidP="00F4713D">
      <w:pPr>
        <w:jc w:val="both"/>
      </w:pPr>
      <w:r w:rsidRPr="00880459">
        <w:tab/>
        <w:t xml:space="preserve">Исмаилов </w:t>
      </w:r>
      <w:proofErr w:type="spellStart"/>
      <w:r w:rsidRPr="00880459">
        <w:t>Улжабай</w:t>
      </w:r>
      <w:proofErr w:type="spellEnd"/>
      <w:r w:rsidRPr="00880459">
        <w:t xml:space="preserve"> </w:t>
      </w:r>
      <w:proofErr w:type="spellStart"/>
      <w:r w:rsidRPr="00880459">
        <w:t>Жумагалеевич</w:t>
      </w:r>
      <w:proofErr w:type="spellEnd"/>
      <w:r w:rsidRPr="00880459">
        <w:t xml:space="preserve"> родился </w:t>
      </w:r>
      <w:proofErr w:type="gramStart"/>
      <w:r w:rsidRPr="00880459">
        <w:t>в  1949</w:t>
      </w:r>
      <w:proofErr w:type="gramEnd"/>
      <w:r w:rsidRPr="00880459">
        <w:t xml:space="preserve"> году в городе Джезказган. Детство провел в с. Харьковское </w:t>
      </w:r>
      <w:proofErr w:type="spellStart"/>
      <w:r w:rsidRPr="00880459">
        <w:t>Мендыкаринского</w:t>
      </w:r>
      <w:proofErr w:type="spellEnd"/>
      <w:r w:rsidRPr="00880459">
        <w:t xml:space="preserve"> района. </w:t>
      </w:r>
    </w:p>
    <w:p w:rsidR="00F4713D" w:rsidRPr="00880459" w:rsidRDefault="00F4713D" w:rsidP="00F4713D">
      <w:pPr>
        <w:ind w:firstLine="708"/>
        <w:jc w:val="both"/>
      </w:pPr>
      <w:r w:rsidRPr="00880459">
        <w:t xml:space="preserve">В 1970 году окончил горный факультет </w:t>
      </w:r>
      <w:proofErr w:type="spellStart"/>
      <w:r w:rsidRPr="00880459">
        <w:t>Миасского</w:t>
      </w:r>
      <w:proofErr w:type="spellEnd"/>
      <w:r w:rsidRPr="00880459">
        <w:t xml:space="preserve"> геологоразведочного техникума (г. Миасс, РФ) по специальности «Техника разведки месторождений полезных ископаемых». Уже в 1975 году </w:t>
      </w:r>
      <w:proofErr w:type="spellStart"/>
      <w:r w:rsidRPr="00880459">
        <w:t>Улжабай</w:t>
      </w:r>
      <w:proofErr w:type="spellEnd"/>
      <w:r w:rsidRPr="00880459">
        <w:t xml:space="preserve"> </w:t>
      </w:r>
      <w:proofErr w:type="spellStart"/>
      <w:r w:rsidRPr="00880459">
        <w:t>Жумагалеевич</w:t>
      </w:r>
      <w:proofErr w:type="spellEnd"/>
      <w:r w:rsidRPr="00880459">
        <w:t xml:space="preserve"> возглавил отряд Центральной геофизической экспедиции Южно-Казахстанского территориального </w:t>
      </w:r>
      <w:proofErr w:type="spellStart"/>
      <w:r w:rsidRPr="00880459">
        <w:t>геологоуправления</w:t>
      </w:r>
      <w:proofErr w:type="spellEnd"/>
      <w:r w:rsidRPr="00880459">
        <w:t>. С 1977 года – заместитель начальника экспедиции Тургайской геологической экспедиции (г. Аркалык). С 1986 года работал на должности заместителя начальника Кустанайской геолого-геофизической экспедиции объединения «</w:t>
      </w:r>
      <w:proofErr w:type="spellStart"/>
      <w:r w:rsidRPr="00880459">
        <w:t>Севказгеология</w:t>
      </w:r>
      <w:proofErr w:type="spellEnd"/>
      <w:r w:rsidRPr="00880459">
        <w:t xml:space="preserve">». </w:t>
      </w:r>
    </w:p>
    <w:p w:rsidR="00F4713D" w:rsidRPr="00880459" w:rsidRDefault="00F4713D" w:rsidP="00F4713D">
      <w:pPr>
        <w:ind w:firstLine="708"/>
        <w:jc w:val="both"/>
      </w:pPr>
      <w:r w:rsidRPr="00880459">
        <w:t>В 1988 году закончил Казахский политехнический институт им. Ленина (г. Алматы) по специальности «Геологическая съемка, поиски и разведка месторождений полезных ископаемых» с присвоением квалификации «Горный инженер-геолог».</w:t>
      </w:r>
    </w:p>
    <w:p w:rsidR="00F4713D" w:rsidRPr="00880459" w:rsidRDefault="00F4713D" w:rsidP="00F4713D">
      <w:pPr>
        <w:ind w:firstLine="708"/>
        <w:jc w:val="both"/>
      </w:pPr>
      <w:r w:rsidRPr="00880459">
        <w:t>С 1991 года – начальник производственно-технического отдела Северо-Казахстанского производственного геологического объединения.</w:t>
      </w:r>
    </w:p>
    <w:p w:rsidR="00F4713D" w:rsidRPr="00880459" w:rsidRDefault="00F4713D" w:rsidP="00F4713D">
      <w:pPr>
        <w:jc w:val="both"/>
      </w:pPr>
      <w:r w:rsidRPr="00880459">
        <w:t xml:space="preserve">С 1995 года </w:t>
      </w:r>
      <w:proofErr w:type="spellStart"/>
      <w:r w:rsidRPr="00880459">
        <w:t>Улжабай</w:t>
      </w:r>
      <w:proofErr w:type="spellEnd"/>
      <w:r w:rsidRPr="00880459">
        <w:t xml:space="preserve"> </w:t>
      </w:r>
      <w:proofErr w:type="spellStart"/>
      <w:r w:rsidRPr="00880459">
        <w:t>Жумагалеевич</w:t>
      </w:r>
      <w:proofErr w:type="spellEnd"/>
      <w:r w:rsidRPr="00880459">
        <w:t xml:space="preserve"> занимает пост президента АО «</w:t>
      </w:r>
      <w:proofErr w:type="spellStart"/>
      <w:r w:rsidRPr="00880459">
        <w:t>Геобайт</w:t>
      </w:r>
      <w:proofErr w:type="spellEnd"/>
      <w:r w:rsidRPr="00880459">
        <w:t xml:space="preserve">», а с 2000 </w:t>
      </w:r>
      <w:proofErr w:type="gramStart"/>
      <w:r w:rsidRPr="00880459">
        <w:t>года  является</w:t>
      </w:r>
      <w:proofErr w:type="gramEnd"/>
      <w:r w:rsidRPr="00880459">
        <w:t xml:space="preserve">  генеральным директором ТОО «</w:t>
      </w:r>
      <w:proofErr w:type="spellStart"/>
      <w:r w:rsidRPr="00880459">
        <w:t>Геобайт</w:t>
      </w:r>
      <w:proofErr w:type="spellEnd"/>
      <w:r w:rsidRPr="00880459">
        <w:t>-Инфо».</w:t>
      </w:r>
    </w:p>
    <w:p w:rsidR="00F4713D" w:rsidRPr="00880459" w:rsidRDefault="00F4713D" w:rsidP="00F4713D">
      <w:pPr>
        <w:jc w:val="both"/>
      </w:pPr>
      <w:r w:rsidRPr="00880459">
        <w:tab/>
        <w:t>С 2005 года возглавляет Совет директоров Объединения Юридических лиц «Ассоциация производственных геологических организаций Республики Казахстан».</w:t>
      </w:r>
    </w:p>
    <w:p w:rsidR="00F4713D" w:rsidRPr="00880459" w:rsidRDefault="00F4713D" w:rsidP="00F4713D">
      <w:pPr>
        <w:jc w:val="both"/>
      </w:pPr>
      <w:r w:rsidRPr="00880459">
        <w:tab/>
        <w:t>С 2005 года является членом и постоянным участником Межправительственного Совета по разведке, использованию и охране недр стран-участниц СНГ.</w:t>
      </w:r>
    </w:p>
    <w:p w:rsidR="00F4713D" w:rsidRPr="00880459" w:rsidRDefault="00F4713D" w:rsidP="00F4713D">
      <w:pPr>
        <w:jc w:val="both"/>
      </w:pPr>
      <w:r w:rsidRPr="00880459">
        <w:tab/>
        <w:t xml:space="preserve">С 2006 года является </w:t>
      </w:r>
      <w:proofErr w:type="gramStart"/>
      <w:r w:rsidRPr="00880459">
        <w:t xml:space="preserve">участником  </w:t>
      </w:r>
      <w:proofErr w:type="spellStart"/>
      <w:r w:rsidRPr="00880459">
        <w:t>Костанайского</w:t>
      </w:r>
      <w:proofErr w:type="spellEnd"/>
      <w:proofErr w:type="gramEnd"/>
      <w:r w:rsidRPr="00880459">
        <w:t xml:space="preserve"> областного филиала ОЮЛ «Общенациональный союз предпринимателей и работодателей Казахстана «</w:t>
      </w:r>
      <w:proofErr w:type="spellStart"/>
      <w:r w:rsidRPr="00880459">
        <w:t>Атамекен</w:t>
      </w:r>
      <w:proofErr w:type="spellEnd"/>
      <w:r w:rsidRPr="00880459">
        <w:t>».</w:t>
      </w:r>
    </w:p>
    <w:p w:rsidR="00F4713D" w:rsidRPr="00880459" w:rsidRDefault="00F4713D" w:rsidP="00F4713D">
      <w:pPr>
        <w:jc w:val="both"/>
      </w:pPr>
      <w:r w:rsidRPr="00880459">
        <w:tab/>
        <w:t xml:space="preserve">С 2008 года является лидером детско-юношеского движения юных геологов Казахстана; участником заседаний руководителей предприятий России, стран СНГ «Экономическое </w:t>
      </w:r>
      <w:proofErr w:type="gramStart"/>
      <w:r w:rsidRPr="00880459">
        <w:t>сотрудничество  малого</w:t>
      </w:r>
      <w:proofErr w:type="gramEnd"/>
      <w:r w:rsidRPr="00880459">
        <w:t xml:space="preserve"> и среднего бизнеса России, стран СНГ, Западной и Восточной Европы». </w:t>
      </w:r>
    </w:p>
    <w:p w:rsidR="00F4713D" w:rsidRPr="00880459" w:rsidRDefault="00F4713D" w:rsidP="00F4713D">
      <w:pPr>
        <w:jc w:val="both"/>
      </w:pPr>
      <w:r w:rsidRPr="00880459">
        <w:tab/>
        <w:t>С июня 2013 года он член Совета директоров и независимый директор АО «</w:t>
      </w:r>
      <w:proofErr w:type="spellStart"/>
      <w:r w:rsidRPr="00880459">
        <w:t>Казгеология</w:t>
      </w:r>
      <w:proofErr w:type="spellEnd"/>
      <w:r w:rsidRPr="00880459">
        <w:t xml:space="preserve">». </w:t>
      </w:r>
    </w:p>
    <w:p w:rsidR="00F4713D" w:rsidRPr="00880459" w:rsidRDefault="00F4713D" w:rsidP="00F4713D">
      <w:pPr>
        <w:jc w:val="both"/>
      </w:pPr>
      <w:r w:rsidRPr="00880459">
        <w:tab/>
        <w:t>Исмаилов У.Ж., обладая исключительно большим опытом работы и практическими знаниями, вносит неоценимый вклад в стратегическое исследование недр Республики Казахстан, которые сегодня, как никогда, являются одной из государственных перспектив будущего, основой устойчивого экономического развития и благосостояния страны.</w:t>
      </w:r>
    </w:p>
    <w:p w:rsidR="00F4713D" w:rsidRPr="00880459" w:rsidRDefault="00F4713D" w:rsidP="00F4713D">
      <w:pPr>
        <w:jc w:val="both"/>
      </w:pPr>
      <w:r w:rsidRPr="00880459">
        <w:tab/>
        <w:t xml:space="preserve">Исмаилов У.Ж. оказал огромную спонсорскую помощь в реставрации мусульманской мечети в с. </w:t>
      </w:r>
      <w:proofErr w:type="spellStart"/>
      <w:proofErr w:type="gramStart"/>
      <w:r w:rsidRPr="00880459">
        <w:t>Боровское</w:t>
      </w:r>
      <w:proofErr w:type="spellEnd"/>
      <w:r w:rsidRPr="00880459">
        <w:t>,  вложив</w:t>
      </w:r>
      <w:proofErr w:type="gramEnd"/>
      <w:r w:rsidRPr="00880459">
        <w:t xml:space="preserve"> более 17 млн. тенге. Кроме того, ежегодно оказывает финансовую помощь в ремонте, обеспечивает хозяйственные расходы, отопление и заработную плату 2-х рабочих.</w:t>
      </w:r>
    </w:p>
    <w:p w:rsidR="00F4713D" w:rsidRDefault="00F4713D" w:rsidP="00F4713D">
      <w:pPr>
        <w:ind w:firstLine="708"/>
        <w:jc w:val="both"/>
      </w:pPr>
      <w:r w:rsidRPr="00880459">
        <w:t xml:space="preserve">Исмаилов У.Ж., заслуженный геолог Республики Казахстан, действительный член-корреспондент Международной Академии минеральных ресурсов, член Академии минеральных ресурсов Республики Казахстан, награжден грамотами и медалями СССР и Республики Казахстан, нагрудными знаками «Отличник разведки недр», «Почетный разведчик недр», «Первооткрыватель месторождения полезных ископаемых». В 2008 году за успешное сотрудничество и значительный вклад в развитие и укрепление связей, обеспечивающих динамичное наращивание производственного и экономического потенциала стран СНГ, Исмаилов У.Ж. был награжден орденом «Звезда Содружества».  </w:t>
      </w:r>
    </w:p>
    <w:p w:rsidR="00BB7A46" w:rsidRDefault="00BB7A46"/>
    <w:sectPr w:rsidR="00BB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3D"/>
    <w:rsid w:val="00BB7A46"/>
    <w:rsid w:val="00F4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EDB97-EF87-463A-BFBF-2E3CC612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1</cp:revision>
  <dcterms:created xsi:type="dcterms:W3CDTF">2017-10-03T08:09:00Z</dcterms:created>
  <dcterms:modified xsi:type="dcterms:W3CDTF">2017-10-03T08:09:00Z</dcterms:modified>
</cp:coreProperties>
</file>